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DD414" w14:textId="77777777" w:rsidR="00C27493" w:rsidRPr="00F6342F" w:rsidRDefault="00650C6F" w:rsidP="00650C6F">
      <w:pPr>
        <w:jc w:val="center"/>
        <w:rPr>
          <w:rFonts w:asciiTheme="minorEastAsia" w:hAnsiTheme="minorEastAsia"/>
          <w:sz w:val="32"/>
          <w:szCs w:val="32"/>
        </w:rPr>
      </w:pPr>
      <w:r w:rsidRPr="00F6342F">
        <w:rPr>
          <w:rFonts w:asciiTheme="minorEastAsia" w:hAnsiTheme="minorEastAsia" w:hint="eastAsia"/>
          <w:sz w:val="32"/>
          <w:szCs w:val="32"/>
        </w:rPr>
        <w:t>社　員　研　修　等　調　書</w:t>
      </w:r>
    </w:p>
    <w:p w14:paraId="02CDD65D" w14:textId="77777777" w:rsidR="009A532B" w:rsidRPr="00650C6F" w:rsidRDefault="009A532B" w:rsidP="00650C6F">
      <w:pPr>
        <w:jc w:val="center"/>
        <w:rPr>
          <w:rFonts w:asciiTheme="minorEastAsia" w:hAnsiTheme="minorEastAsia"/>
          <w:sz w:val="28"/>
          <w:szCs w:val="28"/>
        </w:rPr>
      </w:pPr>
    </w:p>
    <w:p w14:paraId="2DA5721F" w14:textId="77777777" w:rsidR="00E73B13" w:rsidRPr="00001D18" w:rsidRDefault="00001D18" w:rsidP="00C27493">
      <w:pPr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　　　　</w:t>
      </w:r>
      <w:r w:rsidR="009A532B"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</w:t>
      </w:r>
      <w:r w:rsidR="00B45C64">
        <w:rPr>
          <w:rFonts w:asciiTheme="minorEastAsia" w:hAnsiTheme="minorEastAsia" w:hint="eastAsia"/>
          <w:sz w:val="22"/>
        </w:rPr>
        <w:t xml:space="preserve">　　　</w:t>
      </w:r>
      <w:r w:rsidR="00541B19">
        <w:rPr>
          <w:rFonts w:asciiTheme="minorEastAsia" w:hAnsiTheme="minorEastAsia" w:hint="eastAsia"/>
          <w:sz w:val="22"/>
          <w:u w:val="single"/>
        </w:rPr>
        <w:t>商号又は名称</w:t>
      </w:r>
      <w:r w:rsidRPr="00001D18">
        <w:rPr>
          <w:rFonts w:asciiTheme="minorEastAsia" w:hAnsiTheme="minorEastAsia" w:hint="eastAsia"/>
          <w:sz w:val="22"/>
          <w:u w:val="single"/>
        </w:rPr>
        <w:t xml:space="preserve">　</w:t>
      </w:r>
      <w:r w:rsidR="00B45C64">
        <w:rPr>
          <w:rFonts w:asciiTheme="minorEastAsia" w:hAnsiTheme="minorEastAsia" w:hint="eastAsia"/>
          <w:sz w:val="22"/>
          <w:u w:val="single"/>
        </w:rPr>
        <w:t xml:space="preserve">　　　</w:t>
      </w:r>
      <w:r w:rsidR="009A532B">
        <w:rPr>
          <w:rFonts w:asciiTheme="minorEastAsia" w:hAnsiTheme="minorEastAsia" w:hint="eastAsia"/>
          <w:sz w:val="22"/>
          <w:u w:val="single"/>
        </w:rPr>
        <w:t xml:space="preserve">　　　　</w:t>
      </w:r>
      <w:r w:rsidRPr="00001D18">
        <w:rPr>
          <w:rFonts w:asciiTheme="minorEastAsia" w:hAnsiTheme="minorEastAsia" w:hint="eastAsia"/>
          <w:sz w:val="22"/>
          <w:u w:val="single"/>
        </w:rPr>
        <w:t xml:space="preserve">　　　　　　　　　　</w:t>
      </w:r>
    </w:p>
    <w:p w14:paraId="3F17DBEB" w14:textId="77777777" w:rsidR="00E73B13" w:rsidRDefault="00E73B13" w:rsidP="00C27493">
      <w:pPr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　　</w:t>
      </w:r>
      <w:r w:rsidR="00541B19">
        <w:rPr>
          <w:rFonts w:asciiTheme="minorEastAsia" w:hAnsiTheme="minorEastAsia" w:hint="eastAsia"/>
          <w:sz w:val="22"/>
          <w:u w:val="single"/>
        </w:rPr>
        <w:t xml:space="preserve">電話番号　</w:t>
      </w:r>
      <w:r w:rsidR="00001D18" w:rsidRPr="00001D18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9A532B">
        <w:rPr>
          <w:rFonts w:asciiTheme="minorEastAsia" w:hAnsiTheme="minorEastAsia" w:hint="eastAsia"/>
          <w:sz w:val="22"/>
          <w:u w:val="single"/>
        </w:rPr>
        <w:t xml:space="preserve">　　　　</w:t>
      </w:r>
      <w:r w:rsidR="00001D18" w:rsidRPr="00001D18">
        <w:rPr>
          <w:rFonts w:asciiTheme="minorEastAsia" w:hAnsiTheme="minorEastAsia" w:hint="eastAsia"/>
          <w:sz w:val="22"/>
          <w:u w:val="single"/>
        </w:rPr>
        <w:t xml:space="preserve">　　　　　　</w:t>
      </w:r>
    </w:p>
    <w:p w14:paraId="115C89E2" w14:textId="77777777" w:rsidR="00952411" w:rsidRPr="00001D18" w:rsidRDefault="00952411" w:rsidP="00952411">
      <w:pPr>
        <w:ind w:firstLineChars="3600" w:firstLine="792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 xml:space="preserve">ﾒｰﾙｱﾄﾞﾚｽ　</w:t>
      </w:r>
      <w:r w:rsidRPr="00001D18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>
        <w:rPr>
          <w:rFonts w:asciiTheme="minorEastAsia" w:hAnsiTheme="minorEastAsia" w:hint="eastAsia"/>
          <w:sz w:val="22"/>
          <w:u w:val="single"/>
        </w:rPr>
        <w:t xml:space="preserve">　　　　</w:t>
      </w:r>
      <w:r w:rsidRPr="00001D18">
        <w:rPr>
          <w:rFonts w:asciiTheme="minorEastAsia" w:hAnsiTheme="minorEastAsia" w:hint="eastAsia"/>
          <w:sz w:val="22"/>
          <w:u w:val="single"/>
        </w:rPr>
        <w:t xml:space="preserve">　　　　　　</w:t>
      </w:r>
    </w:p>
    <w:p w14:paraId="26226FD4" w14:textId="77777777" w:rsidR="00E73B13" w:rsidRDefault="00001D18" w:rsidP="00C27493">
      <w:pPr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　　</w:t>
      </w:r>
      <w:r w:rsidR="00541B19">
        <w:rPr>
          <w:rFonts w:asciiTheme="minorEastAsia" w:hAnsiTheme="minorEastAsia" w:hint="eastAsia"/>
          <w:sz w:val="22"/>
          <w:u w:val="single"/>
        </w:rPr>
        <w:t>担 当 者</w:t>
      </w:r>
      <w:r w:rsidRPr="00001D18">
        <w:rPr>
          <w:rFonts w:asciiTheme="minorEastAsia" w:hAnsiTheme="minorEastAsia" w:hint="eastAsia"/>
          <w:sz w:val="22"/>
          <w:u w:val="single"/>
        </w:rPr>
        <w:t xml:space="preserve">　　　　　　　　　　　　　　</w:t>
      </w:r>
      <w:r w:rsidR="009A532B">
        <w:rPr>
          <w:rFonts w:asciiTheme="minorEastAsia" w:hAnsiTheme="minorEastAsia" w:hint="eastAsia"/>
          <w:sz w:val="22"/>
          <w:u w:val="single"/>
        </w:rPr>
        <w:t xml:space="preserve">　　　　</w:t>
      </w:r>
      <w:r w:rsidRPr="00001D18">
        <w:rPr>
          <w:rFonts w:asciiTheme="minorEastAsia" w:hAnsiTheme="minorEastAsia" w:hint="eastAsia"/>
          <w:sz w:val="22"/>
          <w:u w:val="single"/>
        </w:rPr>
        <w:t xml:space="preserve">　　</w:t>
      </w:r>
    </w:p>
    <w:p w14:paraId="1228F1DC" w14:textId="77777777" w:rsidR="00001D18" w:rsidRPr="00001D18" w:rsidRDefault="00001D18" w:rsidP="00C27493">
      <w:pPr>
        <w:rPr>
          <w:rFonts w:asciiTheme="minorEastAsia" w:hAnsiTheme="minorEastAsia"/>
          <w:sz w:val="22"/>
          <w:u w:val="single"/>
        </w:rPr>
      </w:pPr>
    </w:p>
    <w:tbl>
      <w:tblPr>
        <w:tblW w:w="14176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9"/>
        <w:gridCol w:w="1701"/>
        <w:gridCol w:w="7796"/>
      </w:tblGrid>
      <w:tr w:rsidR="003B39D7" w:rsidRPr="003B39D7" w14:paraId="1DF0DF7E" w14:textId="77777777" w:rsidTr="009A532B">
        <w:trPr>
          <w:trHeight w:val="570"/>
        </w:trPr>
        <w:tc>
          <w:tcPr>
            <w:tcW w:w="4679" w:type="dxa"/>
            <w:vAlign w:val="center"/>
          </w:tcPr>
          <w:p w14:paraId="47D3303B" w14:textId="77777777" w:rsidR="00C27493" w:rsidRPr="003B39D7" w:rsidRDefault="00C27493" w:rsidP="00461A95">
            <w:pPr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 w:rsidRPr="003B39D7">
              <w:rPr>
                <w:rFonts w:asciiTheme="minorEastAsia" w:hAnsiTheme="minorEastAsia" w:hint="eastAsia"/>
                <w:sz w:val="22"/>
              </w:rPr>
              <w:t xml:space="preserve">項　</w:t>
            </w:r>
            <w:r w:rsidR="009A53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B39D7">
              <w:rPr>
                <w:rFonts w:asciiTheme="minorEastAsia" w:hAnsiTheme="minorEastAsia" w:hint="eastAsia"/>
                <w:sz w:val="22"/>
              </w:rPr>
              <w:t>目</w:t>
            </w:r>
          </w:p>
        </w:tc>
        <w:tc>
          <w:tcPr>
            <w:tcW w:w="1701" w:type="dxa"/>
            <w:vAlign w:val="center"/>
          </w:tcPr>
          <w:p w14:paraId="0BEE20D4" w14:textId="77777777" w:rsidR="00C27493" w:rsidRPr="003B39D7" w:rsidRDefault="00C27493" w:rsidP="00461A95">
            <w:pPr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 w:rsidRPr="003B39D7">
              <w:rPr>
                <w:rFonts w:asciiTheme="minorEastAsia" w:hAnsiTheme="minorEastAsia" w:hint="eastAsia"/>
                <w:sz w:val="22"/>
              </w:rPr>
              <w:t>実施年</w:t>
            </w:r>
            <w:r w:rsidR="00E61F6C">
              <w:rPr>
                <w:rFonts w:asciiTheme="minorEastAsia" w:hAnsiTheme="minorEastAsia" w:hint="eastAsia"/>
                <w:sz w:val="22"/>
              </w:rPr>
              <w:t>月日等</w:t>
            </w:r>
          </w:p>
        </w:tc>
        <w:tc>
          <w:tcPr>
            <w:tcW w:w="7796" w:type="dxa"/>
            <w:vAlign w:val="center"/>
          </w:tcPr>
          <w:p w14:paraId="496E0CE1" w14:textId="77777777" w:rsidR="00C27493" w:rsidRPr="003B39D7" w:rsidRDefault="00C27493" w:rsidP="00461A95">
            <w:pPr>
              <w:spacing w:line="260" w:lineRule="exact"/>
              <w:ind w:firstLineChars="100" w:firstLine="220"/>
              <w:jc w:val="center"/>
              <w:rPr>
                <w:rFonts w:asciiTheme="minorEastAsia" w:hAnsiTheme="minorEastAsia"/>
                <w:sz w:val="22"/>
              </w:rPr>
            </w:pPr>
            <w:r w:rsidRPr="003B39D7">
              <w:rPr>
                <w:rFonts w:asciiTheme="minorEastAsia" w:hAnsiTheme="minorEastAsia"/>
                <w:sz w:val="22"/>
              </w:rPr>
              <w:t>実施内容（研修会・講習会等）</w:t>
            </w:r>
          </w:p>
        </w:tc>
      </w:tr>
      <w:tr w:rsidR="003B39D7" w:rsidRPr="003B39D7" w14:paraId="372CD588" w14:textId="77777777" w:rsidTr="009A532B">
        <w:trPr>
          <w:trHeight w:val="1428"/>
        </w:trPr>
        <w:tc>
          <w:tcPr>
            <w:tcW w:w="4679" w:type="dxa"/>
            <w:vAlign w:val="center"/>
          </w:tcPr>
          <w:p w14:paraId="3CBAB0C0" w14:textId="77777777" w:rsidR="00C27493" w:rsidRDefault="00C27493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611B96A1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7A6E995E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7FFEA727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675F74AF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540C3E9B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74CAA2C3" w14:textId="77777777" w:rsidR="00F6342F" w:rsidRPr="003B39D7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14:paraId="1CD3069B" w14:textId="77777777" w:rsidR="00C27493" w:rsidRPr="003B39D7" w:rsidRDefault="00C27493" w:rsidP="00461A95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6" w:type="dxa"/>
          </w:tcPr>
          <w:p w14:paraId="66B13435" w14:textId="77777777" w:rsidR="00C27493" w:rsidRPr="003B39D7" w:rsidRDefault="00C27493" w:rsidP="00461A95">
            <w:pPr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</w:p>
        </w:tc>
      </w:tr>
      <w:tr w:rsidR="003B39D7" w:rsidRPr="003B39D7" w14:paraId="1AEEA00E" w14:textId="77777777" w:rsidTr="009A532B">
        <w:trPr>
          <w:trHeight w:val="1406"/>
        </w:trPr>
        <w:tc>
          <w:tcPr>
            <w:tcW w:w="4679" w:type="dxa"/>
            <w:vAlign w:val="center"/>
          </w:tcPr>
          <w:p w14:paraId="4E089B0C" w14:textId="77777777" w:rsidR="00C27493" w:rsidRDefault="00C27493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3B30F0A1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5F8C1F16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1D917D97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718BC13A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1980B0D4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790C7813" w14:textId="77777777" w:rsidR="00F6342F" w:rsidRPr="003B39D7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14:paraId="6E67608B" w14:textId="77777777" w:rsidR="00C27493" w:rsidRPr="003B39D7" w:rsidRDefault="00C27493" w:rsidP="00461A95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6" w:type="dxa"/>
          </w:tcPr>
          <w:p w14:paraId="0EEFA737" w14:textId="77777777" w:rsidR="00C27493" w:rsidRPr="003B39D7" w:rsidRDefault="00C27493" w:rsidP="00461A95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B39D7" w:rsidRPr="003B39D7" w14:paraId="491D361F" w14:textId="77777777" w:rsidTr="009A532B">
        <w:trPr>
          <w:trHeight w:val="1553"/>
        </w:trPr>
        <w:tc>
          <w:tcPr>
            <w:tcW w:w="4679" w:type="dxa"/>
            <w:vAlign w:val="center"/>
          </w:tcPr>
          <w:p w14:paraId="4F7EFFF8" w14:textId="77777777" w:rsidR="00C27493" w:rsidRDefault="00C27493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562EA07D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55CFBB9E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1D5D7EEE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26DB44D5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44EC6716" w14:textId="77777777" w:rsidR="00F6342F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  <w:p w14:paraId="3C3B8A50" w14:textId="77777777" w:rsidR="00F6342F" w:rsidRPr="003B39D7" w:rsidRDefault="00F6342F" w:rsidP="003B39D7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14:paraId="5335F84D" w14:textId="77777777" w:rsidR="00C27493" w:rsidRPr="003B39D7" w:rsidRDefault="00C27493" w:rsidP="00461A95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6" w:type="dxa"/>
          </w:tcPr>
          <w:p w14:paraId="588388A0" w14:textId="77777777" w:rsidR="00C27493" w:rsidRPr="003B39D7" w:rsidRDefault="00C27493" w:rsidP="00461A95">
            <w:pPr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00B20E7E" w14:textId="77777777" w:rsidR="00A67520" w:rsidRPr="000B2AEB" w:rsidRDefault="00A67520" w:rsidP="00A67520">
      <w:r w:rsidRPr="000B2AEB">
        <w:rPr>
          <w:rFonts w:hint="eastAsia"/>
        </w:rPr>
        <w:t>※次の３項目について記載して</w:t>
      </w:r>
      <w:r w:rsidR="00894245" w:rsidRPr="000B2AEB">
        <w:rPr>
          <w:rFonts w:hint="eastAsia"/>
        </w:rPr>
        <w:t>くだ</w:t>
      </w:r>
      <w:r w:rsidRPr="000B2AEB">
        <w:rPr>
          <w:rFonts w:hint="eastAsia"/>
        </w:rPr>
        <w:t>さい。</w:t>
      </w:r>
      <w:r w:rsidR="00894245" w:rsidRPr="000B2AEB">
        <w:rPr>
          <w:rFonts w:hint="eastAsia"/>
        </w:rPr>
        <w:t>なお、この様式１枚にまとめて記載してください。</w:t>
      </w:r>
    </w:p>
    <w:p w14:paraId="49E2B956" w14:textId="77777777" w:rsidR="00650C6F" w:rsidRPr="003B39D7" w:rsidRDefault="00A67520">
      <w:r>
        <w:rPr>
          <w:rFonts w:hint="eastAsia"/>
        </w:rPr>
        <w:t xml:space="preserve">　</w:t>
      </w:r>
      <w:r w:rsidR="004753BD">
        <w:rPr>
          <w:rFonts w:hint="eastAsia"/>
        </w:rPr>
        <w:t xml:space="preserve">・飲酒運転対策　　　</w:t>
      </w:r>
      <w:r>
        <w:rPr>
          <w:rFonts w:hint="eastAsia"/>
        </w:rPr>
        <w:t>・</w:t>
      </w:r>
      <w:r w:rsidR="00894245">
        <w:rPr>
          <w:rFonts w:hint="eastAsia"/>
        </w:rPr>
        <w:t>実務</w:t>
      </w:r>
      <w:r>
        <w:rPr>
          <w:rFonts w:hint="eastAsia"/>
        </w:rPr>
        <w:t>能力向上　　　・</w:t>
      </w:r>
      <w:r w:rsidR="004753BD">
        <w:rPr>
          <w:rFonts w:hint="eastAsia"/>
        </w:rPr>
        <w:t>人権・同和対策</w:t>
      </w:r>
    </w:p>
    <w:sectPr w:rsidR="00650C6F" w:rsidRPr="003B39D7" w:rsidSect="00952411">
      <w:headerReference w:type="default" r:id="rId7"/>
      <w:pgSz w:w="16838" w:h="11906" w:orient="landscape" w:code="9"/>
      <w:pgMar w:top="1276" w:right="1985" w:bottom="680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79610" w14:textId="77777777" w:rsidR="00B9260F" w:rsidRDefault="00B9260F" w:rsidP="00B9260F">
      <w:r>
        <w:separator/>
      </w:r>
    </w:p>
  </w:endnote>
  <w:endnote w:type="continuationSeparator" w:id="0">
    <w:p w14:paraId="513C9231" w14:textId="77777777" w:rsidR="00B9260F" w:rsidRDefault="00B9260F" w:rsidP="00B9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11109" w14:textId="77777777" w:rsidR="00B9260F" w:rsidRDefault="00B9260F" w:rsidP="00B9260F">
      <w:r>
        <w:separator/>
      </w:r>
    </w:p>
  </w:footnote>
  <w:footnote w:type="continuationSeparator" w:id="0">
    <w:p w14:paraId="737C5096" w14:textId="77777777" w:rsidR="00B9260F" w:rsidRDefault="00B9260F" w:rsidP="00B92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81F4" w14:textId="41BDDA80" w:rsidR="000B4721" w:rsidRPr="000B4721" w:rsidRDefault="000B4721" w:rsidP="000B4721">
    <w:pPr>
      <w:jc w:val="left"/>
      <w:rPr>
        <w:rFonts w:asciiTheme="majorEastAsia" w:eastAsiaTheme="majorEastAsia" w:hAnsiTheme="majorEastAsia"/>
        <w:sz w:val="22"/>
      </w:rPr>
    </w:pPr>
    <w:r w:rsidRPr="008F4740">
      <w:rPr>
        <w:rFonts w:asciiTheme="majorEastAsia" w:eastAsiaTheme="majorEastAsia" w:hAnsiTheme="majorEastAsia" w:hint="eastAsia"/>
        <w:sz w:val="22"/>
      </w:rPr>
      <w:t>参考様式</w:t>
    </w:r>
    <w:r w:rsidR="009E3B82">
      <w:rPr>
        <w:rFonts w:asciiTheme="majorEastAsia" w:eastAsiaTheme="majorEastAsia" w:hAnsiTheme="majorEastAsia" w:hint="eastAsia"/>
        <w:sz w:val="22"/>
      </w:rPr>
      <w:t>８</w:t>
    </w:r>
  </w:p>
  <w:p w14:paraId="2DFB0CC4" w14:textId="77777777" w:rsidR="000B4721" w:rsidRDefault="000B47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2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493"/>
    <w:rsid w:val="00001D18"/>
    <w:rsid w:val="000B2AEB"/>
    <w:rsid w:val="000B4721"/>
    <w:rsid w:val="002F1385"/>
    <w:rsid w:val="003831F1"/>
    <w:rsid w:val="003A45EA"/>
    <w:rsid w:val="003B39D7"/>
    <w:rsid w:val="004753BD"/>
    <w:rsid w:val="00541B19"/>
    <w:rsid w:val="00572DD7"/>
    <w:rsid w:val="005A351A"/>
    <w:rsid w:val="005F7814"/>
    <w:rsid w:val="0064429A"/>
    <w:rsid w:val="00650C6F"/>
    <w:rsid w:val="006633AB"/>
    <w:rsid w:val="007463DA"/>
    <w:rsid w:val="00773F62"/>
    <w:rsid w:val="00832766"/>
    <w:rsid w:val="00894245"/>
    <w:rsid w:val="008F4740"/>
    <w:rsid w:val="00952411"/>
    <w:rsid w:val="009A532B"/>
    <w:rsid w:val="009E3B82"/>
    <w:rsid w:val="009F0B66"/>
    <w:rsid w:val="00A67520"/>
    <w:rsid w:val="00A86CA3"/>
    <w:rsid w:val="00AA77BE"/>
    <w:rsid w:val="00B45C64"/>
    <w:rsid w:val="00B9260F"/>
    <w:rsid w:val="00BD22C9"/>
    <w:rsid w:val="00C27493"/>
    <w:rsid w:val="00C42D56"/>
    <w:rsid w:val="00DF35FE"/>
    <w:rsid w:val="00E61F6C"/>
    <w:rsid w:val="00E73B13"/>
    <w:rsid w:val="00F6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418C4B"/>
  <w15:docId w15:val="{D8DAA3BF-6629-40E3-B46A-1596D747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9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6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260F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926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260F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9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86C4-295C-495C-80F1-8BB82033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上玉利 克磨</cp:lastModifiedBy>
  <cp:revision>24</cp:revision>
  <cp:lastPrinted>2024-11-08T00:53:00Z</cp:lastPrinted>
  <dcterms:created xsi:type="dcterms:W3CDTF">2016-10-27T05:11:00Z</dcterms:created>
  <dcterms:modified xsi:type="dcterms:W3CDTF">2024-11-19T01:21:00Z</dcterms:modified>
</cp:coreProperties>
</file>